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B6" w:rsidRDefault="00C13EB6" w:rsidP="00C13EB6">
      <w:pPr>
        <w:widowControl w:val="0"/>
        <w:autoSpaceDE w:val="0"/>
        <w:autoSpaceDN w:val="0"/>
        <w:adjustRightInd w:val="0"/>
        <w:spacing w:after="120"/>
        <w:rPr>
          <w:rFonts w:ascii="Helvetica" w:hAnsi="Helvetica" w:cs="Times"/>
          <w:b/>
          <w:sz w:val="22"/>
          <w:szCs w:val="32"/>
        </w:rPr>
      </w:pPr>
    </w:p>
    <w:p w:rsidR="00C13EB6" w:rsidRPr="00713AC9" w:rsidRDefault="00C13EB6" w:rsidP="00C13EB6">
      <w:pPr>
        <w:widowControl w:val="0"/>
        <w:autoSpaceDE w:val="0"/>
        <w:autoSpaceDN w:val="0"/>
        <w:adjustRightInd w:val="0"/>
        <w:spacing w:after="120"/>
        <w:rPr>
          <w:rFonts w:ascii="Helvetica" w:hAnsi="Helvetica" w:cs="Times"/>
          <w:b/>
          <w:sz w:val="2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282"/>
      </w:tblGrid>
      <w:tr w:rsidR="00C13EB6" w:rsidRPr="00713AC9">
        <w:tc>
          <w:tcPr>
            <w:tcW w:w="9546" w:type="dxa"/>
          </w:tcPr>
          <w:p w:rsidR="00C13EB6" w:rsidRPr="00713AC9" w:rsidRDefault="00C13EB6" w:rsidP="004318EA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</w:p>
          <w:p w:rsidR="00C13EB6" w:rsidRPr="00713AC9" w:rsidRDefault="00C13EB6" w:rsidP="004318EA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>
              <w:rPr>
                <w:rFonts w:ascii="Times" w:hAnsi="Times" w:cs="Times"/>
                <w:i/>
                <w:iCs/>
                <w:sz w:val="28"/>
                <w:szCs w:val="32"/>
              </w:rPr>
              <w:t xml:space="preserve">     </w:t>
            </w:r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>BULLET</w:t>
            </w:r>
            <w:r>
              <w:rPr>
                <w:rFonts w:ascii="Times" w:hAnsi="Times" w:cs="Times"/>
                <w:i/>
                <w:iCs/>
                <w:sz w:val="28"/>
                <w:szCs w:val="32"/>
              </w:rPr>
              <w:t>IN D’INSCRIPTION »Philharmonie de Paris</w:t>
            </w:r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 xml:space="preserve"> » le </w:t>
            </w:r>
            <w:r>
              <w:rPr>
                <w:rFonts w:ascii="Times" w:hAnsi="Times" w:cs="Times"/>
                <w:i/>
                <w:iCs/>
                <w:sz w:val="28"/>
                <w:szCs w:val="32"/>
              </w:rPr>
              <w:t>18 janvier</w:t>
            </w:r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 xml:space="preserve"> 201</w:t>
            </w:r>
            <w:r>
              <w:rPr>
                <w:rFonts w:ascii="Times" w:hAnsi="Times" w:cs="Times"/>
                <w:i/>
                <w:iCs/>
                <w:sz w:val="28"/>
                <w:szCs w:val="32"/>
              </w:rPr>
              <w:t>8</w:t>
            </w:r>
          </w:p>
        </w:tc>
      </w:tr>
      <w:tr w:rsidR="00C13EB6" w:rsidRPr="00713AC9">
        <w:tc>
          <w:tcPr>
            <w:tcW w:w="9546" w:type="dxa"/>
          </w:tcPr>
          <w:p w:rsidR="00C13EB6" w:rsidRPr="00713AC9" w:rsidRDefault="00C13EB6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</w:p>
          <w:p w:rsidR="00C13EB6" w:rsidRPr="00713AC9" w:rsidRDefault="00C13EB6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>Nom :</w:t>
            </w:r>
          </w:p>
        </w:tc>
      </w:tr>
      <w:tr w:rsidR="00C13EB6" w:rsidRPr="00713AC9">
        <w:tc>
          <w:tcPr>
            <w:tcW w:w="9546" w:type="dxa"/>
          </w:tcPr>
          <w:p w:rsidR="00C13EB6" w:rsidRPr="00713AC9" w:rsidRDefault="00C13EB6" w:rsidP="004318EA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>Prénom(s) :</w:t>
            </w:r>
          </w:p>
          <w:p w:rsidR="00C13EB6" w:rsidRPr="00713AC9" w:rsidRDefault="00C13EB6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</w:p>
        </w:tc>
      </w:tr>
      <w:tr w:rsidR="00C13EB6" w:rsidRPr="00713AC9">
        <w:tc>
          <w:tcPr>
            <w:tcW w:w="9546" w:type="dxa"/>
          </w:tcPr>
          <w:p w:rsidR="00C13EB6" w:rsidRPr="00713AC9" w:rsidRDefault="00C13EB6" w:rsidP="004318EA">
            <w:pPr>
              <w:rPr>
                <w:sz w:val="28"/>
              </w:rPr>
            </w:pPr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>N° téléphone portable :</w:t>
            </w:r>
          </w:p>
          <w:p w:rsidR="00C13EB6" w:rsidRPr="00713AC9" w:rsidRDefault="00C13EB6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</w:p>
        </w:tc>
      </w:tr>
      <w:tr w:rsidR="00C13EB6" w:rsidRPr="00713AC9">
        <w:tc>
          <w:tcPr>
            <w:tcW w:w="9546" w:type="dxa"/>
          </w:tcPr>
          <w:p w:rsidR="00C13EB6" w:rsidRPr="00713AC9" w:rsidRDefault="00C13EB6" w:rsidP="004318EA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proofErr w:type="spellStart"/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>N°adhérent</w:t>
            </w:r>
            <w:proofErr w:type="spellEnd"/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>(s) :</w:t>
            </w:r>
          </w:p>
          <w:p w:rsidR="00C13EB6" w:rsidRPr="00713AC9" w:rsidRDefault="00C13EB6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>2017-2018</w:t>
            </w:r>
          </w:p>
        </w:tc>
      </w:tr>
      <w:tr w:rsidR="00C13EB6" w:rsidRPr="00713AC9">
        <w:tc>
          <w:tcPr>
            <w:tcW w:w="9546" w:type="dxa"/>
          </w:tcPr>
          <w:p w:rsidR="00C13EB6" w:rsidRPr="00713AC9" w:rsidRDefault="00C13EB6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 w:rsidRPr="00713AC9">
              <w:rPr>
                <w:rFonts w:ascii="Times" w:hAnsi="Times" w:cs="Times"/>
                <w:i/>
                <w:iCs/>
                <w:sz w:val="28"/>
                <w:szCs w:val="32"/>
              </w:rPr>
              <w:t>Chèque n° :</w:t>
            </w:r>
          </w:p>
        </w:tc>
      </w:tr>
    </w:tbl>
    <w:p w:rsidR="00874541" w:rsidRDefault="00C13EB6"/>
    <w:sectPr w:rsidR="00874541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13EB6"/>
    <w:rsid w:val="00C13EB6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B6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marie-claude/millan</dc:creator>
  <cp:keywords/>
  <cp:lastModifiedBy>marie-claude/millan</cp:lastModifiedBy>
  <cp:revision>1</cp:revision>
  <cp:lastPrinted>2017-12-17T20:28:00Z</cp:lastPrinted>
  <dcterms:created xsi:type="dcterms:W3CDTF">2017-12-17T20:27:00Z</dcterms:created>
  <dcterms:modified xsi:type="dcterms:W3CDTF">2017-12-17T20:34:00Z</dcterms:modified>
</cp:coreProperties>
</file>