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C39B4" w14:textId="77777777" w:rsidR="00DD3BE2" w:rsidRPr="00DD3BE2" w:rsidRDefault="00DD3BE2" w:rsidP="00DD3BE2">
      <w:pPr>
        <w:shd w:val="clear" w:color="auto" w:fill="FFFFFF"/>
        <w:rPr>
          <w:rFonts w:ascii="Helvetica" w:eastAsia="Times New Roman" w:hAnsi="Helvetica" w:cs="Times New Roman"/>
          <w:color w:val="FFFFFF"/>
          <w:sz w:val="32"/>
          <w:szCs w:val="32"/>
          <w:lang w:eastAsia="fr-FR"/>
        </w:rPr>
      </w:pPr>
      <w:bookmarkStart w:id="0" w:name="_GoBack"/>
      <w:bookmarkEnd w:id="0"/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 xml:space="preserve">Le nombre de personnes par groupe est limité à 23 adhérents. </w:t>
      </w:r>
    </w:p>
    <w:p w14:paraId="05CE68C3" w14:textId="77777777" w:rsidR="00DD3BE2" w:rsidRPr="00DD3BE2" w:rsidRDefault="00DD3BE2" w:rsidP="00DD3BE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32"/>
          <w:szCs w:val="32"/>
          <w:u w:val="single"/>
        </w:rPr>
      </w:pPr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>Le prix par visite est de 23€ par chèque libellé à Arts et Loisirs.</w:t>
      </w:r>
    </w:p>
    <w:p w14:paraId="5A95C76C" w14:textId="77777777" w:rsidR="00DD3BE2" w:rsidRPr="00DD3BE2" w:rsidRDefault="00DD3BE2" w:rsidP="00DD3BE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32"/>
          <w:szCs w:val="32"/>
        </w:rPr>
      </w:pPr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>Les inscriptions seront prises par correspondance et dans l’ordre d’arrivée au siège de l’association 89, boulevard de la République 92210 Saint-Cloud.</w:t>
      </w:r>
    </w:p>
    <w:p w14:paraId="3F10581F" w14:textId="17274704" w:rsidR="00DD3BE2" w:rsidRPr="00DD3BE2" w:rsidRDefault="00DD3BE2" w:rsidP="00DD3BE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32"/>
          <w:szCs w:val="32"/>
        </w:rPr>
      </w:pPr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 xml:space="preserve"> Vos accompagnatrices : MC. </w:t>
      </w:r>
      <w:proofErr w:type="spellStart"/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>Millan</w:t>
      </w:r>
      <w:proofErr w:type="spellEnd"/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 xml:space="preserve"> : 06 81 72 47 45. </w:t>
      </w:r>
      <w:proofErr w:type="spellStart"/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>D.Christien</w:t>
      </w:r>
      <w:proofErr w:type="spellEnd"/>
      <w:r w:rsidRPr="00DD3BE2">
        <w:rPr>
          <w:rFonts w:ascii="Helvetica" w:hAnsi="Helvetica" w:cstheme="majorHAnsi"/>
          <w:b/>
          <w:color w:val="000000" w:themeColor="text1"/>
          <w:sz w:val="32"/>
          <w:szCs w:val="32"/>
        </w:rPr>
        <w:t> :07 85 09 62 29</w:t>
      </w:r>
    </w:p>
    <w:p w14:paraId="71116797" w14:textId="77777777" w:rsidR="00DD3BE2" w:rsidRPr="00DD3BE2" w:rsidRDefault="00DD3BE2" w:rsidP="00DD3BE2">
      <w:pPr>
        <w:rPr>
          <w:rFonts w:ascii="Helvetica" w:eastAsia="Times New Roman" w:hAnsi="Helvetica" w:cs="Times New Roman"/>
          <w:sz w:val="32"/>
          <w:szCs w:val="32"/>
          <w:lang w:eastAsia="fr-FR"/>
        </w:rPr>
      </w:pPr>
      <w:r w:rsidRPr="00DD3BE2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fr-FR"/>
        </w:rPr>
        <w:t>Port du masque et passe sanitaire valide requis</w:t>
      </w:r>
    </w:p>
    <w:p w14:paraId="43BFECE3" w14:textId="77777777" w:rsidR="00DD3BE2" w:rsidRPr="00DD3BE2" w:rsidRDefault="00DD3BE2" w:rsidP="00DD3BE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DD3BE2" w:rsidRPr="00DD3BE2" w14:paraId="68FA456E" w14:textId="77777777" w:rsidTr="00BB6EE5">
        <w:tc>
          <w:tcPr>
            <w:tcW w:w="9546" w:type="dxa"/>
          </w:tcPr>
          <w:p w14:paraId="34EFA2FF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</w:p>
          <w:p w14:paraId="684CE501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  <w:r w:rsidRPr="00DD3BE2"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  <w:t xml:space="preserve">                  BULLETIN D’INSCRIPTION « Le Musée d’Orsay » 17 mars 2022 à 14H</w:t>
            </w:r>
          </w:p>
        </w:tc>
      </w:tr>
      <w:tr w:rsidR="00DD3BE2" w:rsidRPr="00DD3BE2" w14:paraId="1C858BC9" w14:textId="77777777" w:rsidTr="00BB6EE5">
        <w:tc>
          <w:tcPr>
            <w:tcW w:w="9546" w:type="dxa"/>
          </w:tcPr>
          <w:p w14:paraId="644686A5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</w:p>
          <w:p w14:paraId="00A8412F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  <w:r w:rsidRPr="00DD3BE2"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  <w:t>Nom :</w:t>
            </w:r>
          </w:p>
          <w:p w14:paraId="51D9685D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</w:p>
        </w:tc>
      </w:tr>
      <w:tr w:rsidR="00DD3BE2" w:rsidRPr="00DD3BE2" w14:paraId="2C42ED2F" w14:textId="77777777" w:rsidTr="00BB6EE5">
        <w:tc>
          <w:tcPr>
            <w:tcW w:w="9546" w:type="dxa"/>
          </w:tcPr>
          <w:p w14:paraId="4A504E59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  <w:r w:rsidRPr="00DD3BE2"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  <w:t>Prénom(s) :</w:t>
            </w:r>
          </w:p>
          <w:p w14:paraId="05DA8C3E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</w:p>
        </w:tc>
      </w:tr>
      <w:tr w:rsidR="00DD3BE2" w:rsidRPr="00DD3BE2" w14:paraId="681BB182" w14:textId="77777777" w:rsidTr="00BB6EE5">
        <w:tc>
          <w:tcPr>
            <w:tcW w:w="9546" w:type="dxa"/>
          </w:tcPr>
          <w:p w14:paraId="1E91E291" w14:textId="77777777" w:rsidR="00DD3BE2" w:rsidRPr="00DD3BE2" w:rsidRDefault="00DD3BE2" w:rsidP="00BB6EE5">
            <w:pPr>
              <w:rPr>
                <w:rFonts w:ascii="Helvetica" w:hAnsi="Helvetica" w:cstheme="majorHAnsi"/>
                <w:color w:val="000000" w:themeColor="text1"/>
                <w:sz w:val="32"/>
                <w:szCs w:val="32"/>
              </w:rPr>
            </w:pPr>
            <w:r w:rsidRPr="00DD3BE2"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  <w:t>N° téléphone portable :</w:t>
            </w:r>
          </w:p>
          <w:p w14:paraId="5DAD9AE2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</w:p>
        </w:tc>
      </w:tr>
      <w:tr w:rsidR="00DD3BE2" w:rsidRPr="00DD3BE2" w14:paraId="263A79CA" w14:textId="77777777" w:rsidTr="00BB6EE5">
        <w:tc>
          <w:tcPr>
            <w:tcW w:w="9546" w:type="dxa"/>
          </w:tcPr>
          <w:p w14:paraId="0975A72A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  <w:proofErr w:type="spellStart"/>
            <w:r w:rsidRPr="00DD3BE2"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  <w:t>N°adhérent</w:t>
            </w:r>
            <w:proofErr w:type="spellEnd"/>
            <w:r w:rsidRPr="00DD3BE2"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  <w:t>(s) :2022</w:t>
            </w:r>
          </w:p>
          <w:p w14:paraId="019AAF0F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</w:p>
        </w:tc>
      </w:tr>
      <w:tr w:rsidR="00DD3BE2" w:rsidRPr="00DD3BE2" w14:paraId="37B87C88" w14:textId="77777777" w:rsidTr="00BB6EE5">
        <w:tc>
          <w:tcPr>
            <w:tcW w:w="9546" w:type="dxa"/>
          </w:tcPr>
          <w:p w14:paraId="2C5EFBB9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  <w:r w:rsidRPr="00DD3BE2"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  <w:t xml:space="preserve">Chèque n° : </w:t>
            </w:r>
          </w:p>
          <w:p w14:paraId="52EBB62B" w14:textId="77777777" w:rsidR="00DD3BE2" w:rsidRPr="00DD3BE2" w:rsidRDefault="00DD3BE2" w:rsidP="00BB6EE5">
            <w:pPr>
              <w:rPr>
                <w:rFonts w:ascii="Helvetica" w:hAnsi="Helvetica" w:cstheme="majorHAnsi"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3B8E3497" w14:textId="77777777" w:rsidR="00DD3BE2" w:rsidRPr="00DD3BE2" w:rsidRDefault="00DD3BE2" w:rsidP="00DD3BE2">
      <w:pPr>
        <w:rPr>
          <w:rFonts w:ascii="Helvetica" w:hAnsi="Helvetica" w:cstheme="majorHAnsi"/>
          <w:b/>
          <w:color w:val="000000" w:themeColor="text1"/>
          <w:sz w:val="32"/>
          <w:szCs w:val="32"/>
        </w:rPr>
      </w:pPr>
    </w:p>
    <w:p w14:paraId="09731E3A" w14:textId="77777777" w:rsidR="00DD3BE2" w:rsidRPr="00DD3BE2" w:rsidRDefault="00DD3BE2">
      <w:pPr>
        <w:rPr>
          <w:rFonts w:ascii="Helvetica" w:hAnsi="Helvetica"/>
          <w:sz w:val="32"/>
          <w:szCs w:val="32"/>
        </w:rPr>
      </w:pPr>
    </w:p>
    <w:sectPr w:rsidR="00DD3BE2" w:rsidRPr="00DD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E2"/>
    <w:rsid w:val="00B457C5"/>
    <w:rsid w:val="00D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3BE2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3BE2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 Millan</dc:creator>
  <cp:lastModifiedBy>brigitte laboisse</cp:lastModifiedBy>
  <cp:revision>2</cp:revision>
  <dcterms:created xsi:type="dcterms:W3CDTF">2022-02-21T10:11:00Z</dcterms:created>
  <dcterms:modified xsi:type="dcterms:W3CDTF">2022-02-21T10:11:00Z</dcterms:modified>
</cp:coreProperties>
</file>